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04B69" w14:textId="77777777" w:rsidR="00F8225E" w:rsidRPr="00506AFA" w:rsidRDefault="00F8225E" w:rsidP="00F8225E">
      <w:pPr>
        <w:rPr>
          <w:rFonts w:ascii="Arial" w:hAnsi="Arial"/>
          <w:b/>
          <w:sz w:val="28"/>
          <w:szCs w:val="28"/>
        </w:rPr>
      </w:pPr>
      <w:r w:rsidRPr="00506AFA">
        <w:rPr>
          <w:rFonts w:ascii="Arial" w:hAnsi="Arial"/>
          <w:b/>
          <w:noProof/>
          <w:sz w:val="28"/>
          <w:szCs w:val="28"/>
          <w:lang w:val="en-US"/>
        </w:rPr>
        <w:drawing>
          <wp:inline distT="0" distB="0" distL="0" distR="0" wp14:anchorId="5A4B392E" wp14:editId="12DD8589">
            <wp:extent cx="2108200" cy="736600"/>
            <wp:effectExtent l="0" t="0" r="0" b="0"/>
            <wp:docPr id="1" name="Picture 1" descr="MBM logo 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M logo B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AFA">
        <w:rPr>
          <w:rFonts w:ascii="Arial" w:hAnsi="Arial"/>
          <w:b/>
          <w:sz w:val="28"/>
          <w:szCs w:val="28"/>
        </w:rPr>
        <w:tab/>
      </w:r>
      <w:r w:rsidRPr="00506AFA">
        <w:rPr>
          <w:rFonts w:ascii="Arial" w:hAnsi="Arial"/>
          <w:b/>
          <w:sz w:val="28"/>
          <w:szCs w:val="28"/>
        </w:rPr>
        <w:tab/>
        <w:t>PRESS RELEASE</w:t>
      </w:r>
    </w:p>
    <w:p w14:paraId="7D69C864" w14:textId="77777777" w:rsidR="00F8225E" w:rsidRPr="00506AFA" w:rsidRDefault="00F8225E" w:rsidP="00F8225E">
      <w:pPr>
        <w:rPr>
          <w:rFonts w:ascii="Arial" w:hAnsi="Arial"/>
          <w:b/>
          <w:sz w:val="28"/>
          <w:szCs w:val="28"/>
        </w:rPr>
      </w:pPr>
    </w:p>
    <w:p w14:paraId="5E39AEF2" w14:textId="77777777" w:rsidR="0049493C" w:rsidRPr="0049493C" w:rsidRDefault="0049493C" w:rsidP="00F8225E">
      <w:pPr>
        <w:rPr>
          <w:rFonts w:ascii="Arial" w:hAnsi="Arial"/>
          <w:b/>
          <w:sz w:val="32"/>
          <w:szCs w:val="32"/>
        </w:rPr>
      </w:pPr>
      <w:r w:rsidRPr="0049493C">
        <w:rPr>
          <w:rFonts w:ascii="Arial" w:hAnsi="Arial"/>
          <w:b/>
          <w:sz w:val="32"/>
          <w:szCs w:val="32"/>
        </w:rPr>
        <w:t>New Fringe home for Matt Byrne’s Vegans in Norwood</w:t>
      </w:r>
    </w:p>
    <w:p w14:paraId="65F95540" w14:textId="77777777" w:rsidR="0049493C" w:rsidRPr="0049493C" w:rsidRDefault="0049493C" w:rsidP="00F8225E">
      <w:pPr>
        <w:rPr>
          <w:rFonts w:ascii="Arial" w:hAnsi="Arial"/>
          <w:color w:val="000000"/>
          <w:lang w:val="en-NZ" w:bidi="en-US"/>
        </w:rPr>
      </w:pPr>
    </w:p>
    <w:p w14:paraId="29486233" w14:textId="724A261E" w:rsidR="0049493C" w:rsidRPr="001F3C3B" w:rsidRDefault="00F8225E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Matt Byrne’s </w:t>
      </w:r>
      <w:r w:rsidR="0049493C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Vegans is a foodie comedy </w:t>
      </w:r>
      <w:r w:rsidR="00EC6A7D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to diet for, </w:t>
      </w:r>
      <w:r w:rsidR="007E51B2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for</w:t>
      </w:r>
      <w:r w:rsidR="0049493C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the 2020 Adelaide Fringe!</w:t>
      </w:r>
    </w:p>
    <w:p w14:paraId="58EC1239" w14:textId="77777777" w:rsidR="0049493C" w:rsidRPr="001F3C3B" w:rsidRDefault="0049493C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</w:p>
    <w:p w14:paraId="7383EA6C" w14:textId="77777777" w:rsidR="0049493C" w:rsidRPr="001F3C3B" w:rsidRDefault="0049493C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And it will be in a new Fringe home in the Don Pyatt Hall next to the Norwood Town Hall, from February 11</w:t>
      </w:r>
      <w:r w:rsidR="00656F9F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to March 14 at 8 p.m.</w:t>
      </w:r>
    </w:p>
    <w:p w14:paraId="26C529A5" w14:textId="77777777" w:rsidR="00087406" w:rsidRPr="001F3C3B" w:rsidRDefault="00087406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</w:p>
    <w:p w14:paraId="74DB74E2" w14:textId="5E018AD0" w:rsidR="00087406" w:rsidRPr="001F3C3B" w:rsidRDefault="00087406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Writer/director Matt Byrne is delighted with the new venue and says Vegans will be prove a top</w:t>
      </w:r>
      <w:r w:rsidR="00EC6A7D">
        <w:rPr>
          <w:rFonts w:ascii="Arial" w:hAnsi="Arial" w:cs="Arial"/>
          <w:color w:val="000000"/>
          <w:sz w:val="20"/>
          <w:szCs w:val="20"/>
          <w:lang w:val="en-NZ" w:bidi="en-US"/>
        </w:rPr>
        <w:t>ical taste test for Fringegoers, “but beware, there are traces of nuts!</w:t>
      </w:r>
      <w:bookmarkStart w:id="0" w:name="_GoBack"/>
      <w:bookmarkEnd w:id="0"/>
      <w:r w:rsidR="00EC6A7D">
        <w:rPr>
          <w:rFonts w:ascii="Arial" w:hAnsi="Arial" w:cs="Arial"/>
          <w:color w:val="000000"/>
          <w:sz w:val="20"/>
          <w:szCs w:val="20"/>
          <w:lang w:val="en-NZ" w:bidi="en-US"/>
        </w:rPr>
        <w:t>”</w:t>
      </w:r>
    </w:p>
    <w:p w14:paraId="221FE90E" w14:textId="77777777" w:rsidR="0049493C" w:rsidRPr="001F3C3B" w:rsidRDefault="0049493C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</w:p>
    <w:p w14:paraId="3D3C87BE" w14:textId="50C784FA" w:rsidR="0049493C" w:rsidRPr="001F3C3B" w:rsidRDefault="0049493C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“After 22 </w:t>
      </w:r>
      <w:r w:rsidR="00656F9F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crazy 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years at Maxim’s Wine Bar we have moved across The Parade to a </w:t>
      </w:r>
      <w:r w:rsidR="00EF390A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terrific new home for the World P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remiere of a </w:t>
      </w:r>
      <w:r w:rsidR="00EF390A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nutritional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comedy with</w:t>
      </w:r>
      <w:r w:rsidR="00275E75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plenty of bite,” Byrne said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.</w:t>
      </w:r>
    </w:p>
    <w:p w14:paraId="56304CB4" w14:textId="77777777" w:rsidR="0049493C" w:rsidRPr="001F3C3B" w:rsidRDefault="0049493C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</w:p>
    <w:p w14:paraId="1456FA7C" w14:textId="77E401A2" w:rsidR="00656F9F" w:rsidRPr="001F3C3B" w:rsidRDefault="0049493C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“Matt Byrne’s Vegans will take a riotous look at what Australians eat and what’s eating Australians</w:t>
      </w:r>
      <w:r w:rsidR="00656F9F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when it comes to food and lifestyle choices.</w:t>
      </w:r>
      <w:r w:rsid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W</w:t>
      </w:r>
      <w:r w:rsidR="00275E75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e’re moving from sizzlings steaks to mock meat and mocking meat, and even the humble Aussie BBQ may be under </w:t>
      </w:r>
      <w:r w:rsidR="001F3C3B">
        <w:rPr>
          <w:rFonts w:ascii="Arial" w:hAnsi="Arial" w:cs="Arial"/>
          <w:color w:val="000000"/>
          <w:sz w:val="20"/>
          <w:szCs w:val="20"/>
          <w:lang w:val="en-NZ" w:bidi="en-US"/>
        </w:rPr>
        <w:t>fire</w:t>
      </w:r>
      <w:r w:rsidR="00275E75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!”</w:t>
      </w:r>
    </w:p>
    <w:p w14:paraId="67D433B2" w14:textId="77777777" w:rsidR="00275E75" w:rsidRPr="001F3C3B" w:rsidRDefault="00275E75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</w:p>
    <w:p w14:paraId="52D02CE6" w14:textId="098942AC" w:rsidR="00275E75" w:rsidRPr="001F3C3B" w:rsidRDefault="00275E75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Byrne said the Vegan movement had opened a ca</w:t>
      </w:r>
      <w:r w:rsidR="001F3C3B">
        <w:rPr>
          <w:rFonts w:ascii="Arial" w:hAnsi="Arial" w:cs="Arial"/>
          <w:color w:val="000000"/>
          <w:sz w:val="20"/>
          <w:szCs w:val="20"/>
          <w:lang w:val="en-NZ" w:bidi="en-US"/>
        </w:rPr>
        <w:t>n of inedible worms for society.</w:t>
      </w:r>
    </w:p>
    <w:p w14:paraId="1757495A" w14:textId="77777777" w:rsidR="00275E75" w:rsidRPr="001F3C3B" w:rsidRDefault="00275E75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</w:p>
    <w:p w14:paraId="537EBB9F" w14:textId="1279D14E" w:rsidR="00275E75" w:rsidRPr="001F3C3B" w:rsidRDefault="00275E75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“</w:t>
      </w:r>
      <w:r w:rsid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Going Vegetarian 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meant a change of diet, but Vegans are living a whole new moral code,” he said.</w:t>
      </w:r>
      <w:r w:rsid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“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The theory sounds good but the practical demands make inviting people over for dinner or a bbq</w:t>
      </w:r>
      <w:r w:rsidR="00EC6A7D">
        <w:rPr>
          <w:rFonts w:ascii="Arial" w:hAnsi="Arial" w:cs="Arial"/>
          <w:color w:val="000000"/>
          <w:sz w:val="20"/>
          <w:szCs w:val="20"/>
          <w:lang w:val="en-NZ" w:bidi="en-US"/>
        </w:rPr>
        <w:t>,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a whole new nightmare.</w:t>
      </w:r>
    </w:p>
    <w:p w14:paraId="3FF0B33B" w14:textId="77777777" w:rsidR="00087406" w:rsidRPr="001F3C3B" w:rsidRDefault="00087406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</w:p>
    <w:p w14:paraId="3F2D37D8" w14:textId="665F54EE" w:rsidR="00275E75" w:rsidRPr="001F3C3B" w:rsidRDefault="00087406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“</w:t>
      </w:r>
      <w:r w:rsidR="006167FA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Many people now have dietary requirements</w:t>
      </w:r>
      <w:r w:rsidR="00A15C0A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, and with the rise of diabetes many of us are now watching what we eat a lot more closely.</w:t>
      </w:r>
      <w:r w:rsid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Is</w:t>
      </w:r>
      <w:r w:rsidR="00275E75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</w:t>
      </w:r>
      <w:r w:rsidR="001F3C3B">
        <w:rPr>
          <w:rFonts w:ascii="Arial" w:hAnsi="Arial" w:cs="Arial"/>
          <w:color w:val="000000"/>
          <w:sz w:val="20"/>
          <w:szCs w:val="20"/>
          <w:lang w:val="en-NZ" w:bidi="en-US"/>
        </w:rPr>
        <w:t>being Vegan</w:t>
      </w:r>
      <w:r w:rsidR="00275E75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</w:t>
      </w:r>
      <w:r w:rsid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sustainable </w:t>
      </w:r>
      <w:r w:rsidR="00275E75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and what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’s on the menu for the future? Come and have a laugh and some food fo</w:t>
      </w:r>
      <w:r w:rsidR="00EF390A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r thought</w:t>
      </w:r>
      <w:r w:rsidR="00EC6A7D">
        <w:rPr>
          <w:rFonts w:ascii="Arial" w:hAnsi="Arial" w:cs="Arial"/>
          <w:color w:val="000000"/>
          <w:sz w:val="20"/>
          <w:szCs w:val="20"/>
          <w:lang w:val="en-NZ" w:bidi="en-US"/>
        </w:rPr>
        <w:t>,</w:t>
      </w:r>
      <w:r w:rsidR="00EF390A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with a show that has the right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recipe for fun!”</w:t>
      </w:r>
    </w:p>
    <w:p w14:paraId="44C42FDC" w14:textId="77777777" w:rsidR="00087406" w:rsidRPr="001F3C3B" w:rsidRDefault="00087406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</w:p>
    <w:p w14:paraId="356CF552" w14:textId="532ACFF7" w:rsidR="00087406" w:rsidRPr="001F3C3B" w:rsidRDefault="00A15C0A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Byrne will play </w:t>
      </w:r>
      <w:r w:rsidR="007E51B2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market guru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Greenie Thumbs, Lauren Weber will play Tegan the Vegan, Jayke Melling will play Gluten Free III and Adam D’Ap</w:t>
      </w:r>
      <w:r w:rsidR="00EF390A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ice will play Meat Lovers in a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show </w:t>
      </w:r>
      <w:r w:rsidR="00EF390A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that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has something for all tastes.</w:t>
      </w:r>
    </w:p>
    <w:p w14:paraId="300C21EF" w14:textId="77777777" w:rsidR="00A15C0A" w:rsidRPr="001F3C3B" w:rsidRDefault="00A15C0A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</w:p>
    <w:p w14:paraId="5C7E8AD0" w14:textId="47634A25" w:rsidR="00A15C0A" w:rsidRPr="001F3C3B" w:rsidRDefault="00A15C0A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“They are our main </w:t>
      </w:r>
      <w:r w:rsidR="006167FA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roles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but </w:t>
      </w:r>
      <w:r w:rsidR="006167FA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we 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will each play at least a dozen other characters</w:t>
      </w:r>
      <w:r w:rsidR="00EF390A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from the foodie universe – and it happens in the blink of an eye!”</w:t>
      </w:r>
    </w:p>
    <w:p w14:paraId="7DA04837" w14:textId="77777777" w:rsidR="00F8225E" w:rsidRPr="001F3C3B" w:rsidRDefault="00F8225E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</w:p>
    <w:p w14:paraId="08FF7373" w14:textId="77777777" w:rsidR="00846EDE" w:rsidRPr="001F3C3B" w:rsidRDefault="006167FA" w:rsidP="00846ED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Matt Byrne’s Vegans</w:t>
      </w:r>
      <w:r w:rsidR="00087406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will celebrate 23</w:t>
      </w:r>
      <w:r w:rsidR="00F8225E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incredible years of MB</w:t>
      </w:r>
      <w:r w:rsidR="00087406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M presenting Fringe comedies </w:t>
      </w:r>
      <w:r w:rsidR="00846EDE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at Norwood.</w:t>
      </w:r>
    </w:p>
    <w:p w14:paraId="4AFCB3DB" w14:textId="77777777" w:rsidR="00846EDE" w:rsidRPr="001F3C3B" w:rsidRDefault="00846EDE" w:rsidP="00846ED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</w:p>
    <w:p w14:paraId="5B8CB16C" w14:textId="77777777" w:rsidR="00846EDE" w:rsidRPr="001F3C3B" w:rsidRDefault="00846EDE" w:rsidP="00846ED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“We’ve had great success with shows like Barrackers, Pricks, Virgins, Chalkies, PIGS, Bogans, The Luv Boat, My Kitchen Fools, Hott Property and Married At First Fight at Maxim’s,” he said.</w:t>
      </w:r>
    </w:p>
    <w:p w14:paraId="3F7F6668" w14:textId="77777777" w:rsidR="00846EDE" w:rsidRPr="001F3C3B" w:rsidRDefault="00846EDE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</w:p>
    <w:p w14:paraId="338E0E2D" w14:textId="057C7181" w:rsidR="00087406" w:rsidRPr="001F3C3B" w:rsidRDefault="00846EDE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“B</w:t>
      </w:r>
      <w:r w:rsidR="00087406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ut the Don Pyatt Hall is even more accessible and is at ground level, right next to the Norwood Concert Hall</w:t>
      </w:r>
      <w:r w:rsid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. </w:t>
      </w:r>
      <w:r w:rsidR="00087406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You enter off George Street and the seating </w:t>
      </w:r>
      <w:r w:rsidR="006167FA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is excellent and we will run the bar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, so you can grab a drink and enjoy the show!”</w:t>
      </w:r>
    </w:p>
    <w:p w14:paraId="6BC29FA6" w14:textId="77777777" w:rsidR="00F8225E" w:rsidRPr="001F3C3B" w:rsidRDefault="00F8225E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</w:p>
    <w:p w14:paraId="24739233" w14:textId="77777777" w:rsidR="00F8225E" w:rsidRPr="001F3C3B" w:rsidRDefault="00F8225E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Matt Byrne’s </w:t>
      </w:r>
      <w:r w:rsidR="0049493C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Vegans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will play </w:t>
      </w:r>
      <w:r w:rsidR="0049493C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the Don Pyatt Hall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at </w:t>
      </w:r>
      <w:r w:rsidR="0049493C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175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The Parade, Norwood (</w:t>
      </w:r>
      <w:r w:rsidR="0049493C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enter off George Street), from February 11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($18 Preview) </w:t>
      </w:r>
      <w:r w:rsidR="00656F9F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12-15, 19-22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, February 27 to </w:t>
      </w:r>
      <w:r w:rsidR="00656F9F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29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, and </w:t>
      </w:r>
      <w:r w:rsidR="00656F9F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March 4-7 &amp; 11-14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at </w:t>
      </w:r>
      <w:r w:rsidR="00656F9F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8:00</w:t>
      </w: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 xml:space="preserve"> p.m. All Tix </w:t>
      </w:r>
      <w:r w:rsidR="00656F9F"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are $28, plus booking fee.</w:t>
      </w:r>
    </w:p>
    <w:p w14:paraId="00BC81C7" w14:textId="77777777" w:rsidR="00F8225E" w:rsidRPr="001F3C3B" w:rsidRDefault="00F8225E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</w:p>
    <w:p w14:paraId="5ACB5B33" w14:textId="77777777" w:rsidR="00F8225E" w:rsidRPr="001F3C3B" w:rsidRDefault="00F8225E" w:rsidP="00F8225E">
      <w:pPr>
        <w:rPr>
          <w:rFonts w:ascii="Arial" w:hAnsi="Arial" w:cs="Arial"/>
          <w:color w:val="000000"/>
          <w:sz w:val="20"/>
          <w:szCs w:val="20"/>
          <w:lang w:val="en-NZ" w:bidi="en-US"/>
        </w:rPr>
      </w:pPr>
      <w:r w:rsidRPr="001F3C3B">
        <w:rPr>
          <w:rFonts w:ascii="Arial" w:hAnsi="Arial" w:cs="Arial"/>
          <w:color w:val="000000"/>
          <w:sz w:val="20"/>
          <w:szCs w:val="20"/>
          <w:lang w:val="en-NZ" w:bidi="en-US"/>
        </w:rPr>
        <w:t>Book on 1300 621 255, fringetix.com.au, 8262 4906 or mattbyrnemedia.com.au</w:t>
      </w:r>
    </w:p>
    <w:p w14:paraId="46769E4D" w14:textId="77777777" w:rsidR="00F8225E" w:rsidRPr="001F3C3B" w:rsidRDefault="00F8225E" w:rsidP="00F8225E">
      <w:pPr>
        <w:pStyle w:val="NormalWeb"/>
        <w:rPr>
          <w:b/>
        </w:rPr>
      </w:pPr>
      <w:r w:rsidRPr="001F3C3B">
        <w:rPr>
          <w:rFonts w:ascii="Tahoma" w:hAnsi="Tahoma" w:cs="Tahoma"/>
          <w:b/>
        </w:rPr>
        <w:lastRenderedPageBreak/>
        <w:t>“The Fringe wouldn’t be complete without an MBM four-hander</w:t>
      </w:r>
      <w:r w:rsidR="00846EDE" w:rsidRPr="001F3C3B">
        <w:rPr>
          <w:rFonts w:ascii="Tahoma" w:hAnsi="Tahoma" w:cs="Tahoma"/>
          <w:b/>
        </w:rPr>
        <w:t xml:space="preserve"> at Norwood</w:t>
      </w:r>
      <w:r w:rsidRPr="001F3C3B">
        <w:rPr>
          <w:rFonts w:ascii="Tahoma" w:hAnsi="Tahoma" w:cs="Tahoma"/>
          <w:b/>
        </w:rPr>
        <w:t>, written and produced by local theatre identity Matt Byrne!” – Adelaide Theatre Guide.</w:t>
      </w:r>
    </w:p>
    <w:p w14:paraId="4FA3CF0E" w14:textId="77777777" w:rsidR="0064392E" w:rsidRPr="0049493C" w:rsidRDefault="0064392E">
      <w:pPr>
        <w:rPr>
          <w:sz w:val="28"/>
          <w:szCs w:val="28"/>
        </w:rPr>
      </w:pPr>
    </w:p>
    <w:sectPr w:rsidR="0064392E" w:rsidRPr="0049493C" w:rsidSect="0064392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5E"/>
    <w:rsid w:val="00087406"/>
    <w:rsid w:val="001F3C3B"/>
    <w:rsid w:val="00275E75"/>
    <w:rsid w:val="00415E68"/>
    <w:rsid w:val="0049493C"/>
    <w:rsid w:val="006167FA"/>
    <w:rsid w:val="0064392E"/>
    <w:rsid w:val="00656F9F"/>
    <w:rsid w:val="007E51B2"/>
    <w:rsid w:val="00846EDE"/>
    <w:rsid w:val="00A15C0A"/>
    <w:rsid w:val="00EC6A7D"/>
    <w:rsid w:val="00EF390A"/>
    <w:rsid w:val="00F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9A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25E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5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25E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5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425</Words>
  <Characters>2425</Characters>
  <Application>Microsoft Macintosh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Byrne</dc:creator>
  <cp:keywords/>
  <dc:description/>
  <cp:lastModifiedBy>Matt Byrne</cp:lastModifiedBy>
  <cp:revision>4</cp:revision>
  <dcterms:created xsi:type="dcterms:W3CDTF">2019-09-25T16:49:00Z</dcterms:created>
  <dcterms:modified xsi:type="dcterms:W3CDTF">2019-09-27T20:29:00Z</dcterms:modified>
</cp:coreProperties>
</file>